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3A3BAD8E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FF31D5">
        <w:rPr>
          <w:i/>
        </w:rPr>
        <w:t>May 10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762A706B" w14:textId="77777777" w:rsidR="00FA134B" w:rsidRDefault="00FA134B" w:rsidP="00FA134B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https://www.townofchester.my.webex.com/townofchester.my/j.php?MTID=mff64c65f2076e2620b2f543fc8076f19</w:t>
        </w:r>
      </w:hyperlink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30400A39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23D4FB32" w14:textId="3CB57E20" w:rsidR="003953F4" w:rsidRDefault="003953F4" w:rsidP="00B802C2">
      <w:pPr>
        <w:pStyle w:val="NoSpacing"/>
      </w:pPr>
    </w:p>
    <w:p w14:paraId="19B4625D" w14:textId="4D582085" w:rsidR="003953F4" w:rsidRDefault="003953F4" w:rsidP="00B802C2">
      <w:pPr>
        <w:pStyle w:val="NoSpacing"/>
      </w:pPr>
      <w:r>
        <w:t>-</w:t>
      </w:r>
      <w:r w:rsidRPr="003953F4">
        <w:rPr>
          <w:b/>
        </w:rPr>
        <w:t>PUBLIC HEARING</w:t>
      </w:r>
      <w:r w:rsidR="00FF31D5">
        <w:rPr>
          <w:b/>
        </w:rPr>
        <w:t>- Local Law 2 of 2023 Prohibit the use of Cannabis on Public Property</w:t>
      </w:r>
    </w:p>
    <w:p w14:paraId="6123C01D" w14:textId="338E0AE0" w:rsidR="002B664C" w:rsidRDefault="002B664C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007F7538" w:rsidR="00FA134B" w:rsidRDefault="00FA134B" w:rsidP="009F41E4">
      <w:pPr>
        <w:pStyle w:val="NoSpacing"/>
      </w:pPr>
      <w:r>
        <w:t>-</w:t>
      </w:r>
      <w:r w:rsidR="00FF31D5">
        <w:t>Accept Minutes of 4/26 Meeting</w:t>
      </w:r>
    </w:p>
    <w:p w14:paraId="34C08A49" w14:textId="5985DB0D" w:rsidR="00FF31D5" w:rsidRDefault="00FF31D5" w:rsidP="009F41E4">
      <w:pPr>
        <w:pStyle w:val="NoSpacing"/>
      </w:pPr>
    </w:p>
    <w:p w14:paraId="7F316077" w14:textId="73F6CC7C" w:rsidR="00FF31D5" w:rsidRDefault="00FF31D5" w:rsidP="009F41E4">
      <w:pPr>
        <w:pStyle w:val="NoSpacing"/>
      </w:pPr>
      <w:r>
        <w:t>-Pay Bills</w:t>
      </w:r>
    </w:p>
    <w:p w14:paraId="5E0F97EC" w14:textId="174421B6" w:rsidR="00FF31D5" w:rsidRDefault="00FF31D5" w:rsidP="009F41E4">
      <w:pPr>
        <w:pStyle w:val="NoSpacing"/>
      </w:pPr>
    </w:p>
    <w:p w14:paraId="2BCE08F4" w14:textId="156EA6FB" w:rsidR="00FF31D5" w:rsidRDefault="00FF31D5" w:rsidP="009F41E4">
      <w:pPr>
        <w:pStyle w:val="NoSpacing"/>
      </w:pPr>
      <w:r>
        <w:t>-</w:t>
      </w:r>
      <w:r w:rsidR="00365A8B">
        <w:t>Library Board Appointment</w:t>
      </w:r>
    </w:p>
    <w:p w14:paraId="51089FB5" w14:textId="52E3C941" w:rsidR="0042179A" w:rsidRDefault="0042179A" w:rsidP="009F41E4">
      <w:pPr>
        <w:pStyle w:val="NoSpacing"/>
      </w:pPr>
    </w:p>
    <w:p w14:paraId="07ACAF0A" w14:textId="108FF825" w:rsidR="0042179A" w:rsidRDefault="0042179A" w:rsidP="009F41E4">
      <w:pPr>
        <w:pStyle w:val="NoSpacing"/>
      </w:pPr>
      <w:r>
        <w:t>-Police Equipment- Upfitting new police vehicles</w:t>
      </w:r>
    </w:p>
    <w:p w14:paraId="7E2F568A" w14:textId="7917E7B0" w:rsidR="0042179A" w:rsidRDefault="0042179A" w:rsidP="009F41E4">
      <w:pPr>
        <w:pStyle w:val="NoSpacing"/>
      </w:pPr>
    </w:p>
    <w:p w14:paraId="25203902" w14:textId="2F54B616" w:rsidR="0042179A" w:rsidRDefault="0042179A" w:rsidP="009F41E4">
      <w:pPr>
        <w:pStyle w:val="NoSpacing"/>
      </w:pPr>
      <w:r>
        <w:t>-Diamond Grade Media- Presentation on television upgrade and equipment</w:t>
      </w:r>
    </w:p>
    <w:p w14:paraId="3D0CD451" w14:textId="303A0B89" w:rsidR="0042179A" w:rsidRDefault="0042179A" w:rsidP="009F41E4">
      <w:pPr>
        <w:pStyle w:val="NoSpacing"/>
      </w:pPr>
    </w:p>
    <w:p w14:paraId="3DD944A9" w14:textId="20C1DAAD" w:rsidR="0042179A" w:rsidRDefault="0042179A" w:rsidP="009F41E4">
      <w:pPr>
        <w:pStyle w:val="NoSpacing"/>
      </w:pPr>
      <w:r>
        <w:t>-Pickle Ball Court Color Change- work order</w:t>
      </w:r>
    </w:p>
    <w:p w14:paraId="47EEEAD3" w14:textId="33B38189" w:rsidR="0042179A" w:rsidRDefault="0042179A" w:rsidP="009F41E4">
      <w:pPr>
        <w:pStyle w:val="NoSpacing"/>
      </w:pPr>
    </w:p>
    <w:p w14:paraId="087D394B" w14:textId="13D83FDD" w:rsidR="0042179A" w:rsidRDefault="0042179A" w:rsidP="009F41E4">
      <w:pPr>
        <w:pStyle w:val="NoSpacing"/>
      </w:pPr>
      <w:r>
        <w:t>-Ketcham Fencing</w:t>
      </w:r>
      <w:r w:rsidR="009C675A">
        <w:t xml:space="preserve"> authorization to install donation of Backstop at T-Ball field</w:t>
      </w:r>
    </w:p>
    <w:p w14:paraId="6A16CB89" w14:textId="078B4733" w:rsidR="009C675A" w:rsidRDefault="009C675A" w:rsidP="009F41E4">
      <w:pPr>
        <w:pStyle w:val="NoSpacing"/>
      </w:pPr>
    </w:p>
    <w:p w14:paraId="05372FBF" w14:textId="3AB63854" w:rsidR="009C675A" w:rsidRDefault="009C675A" w:rsidP="009F41E4">
      <w:pPr>
        <w:pStyle w:val="NoSpacing"/>
      </w:pPr>
      <w:r>
        <w:t>-Ward Discussion</w:t>
      </w:r>
    </w:p>
    <w:p w14:paraId="0221A064" w14:textId="5F12BE32" w:rsidR="009D4E62" w:rsidRDefault="009D4E62" w:rsidP="00CE34BE">
      <w:pPr>
        <w:pStyle w:val="NoSpacing"/>
      </w:pPr>
    </w:p>
    <w:p w14:paraId="17948340" w14:textId="329C02B3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</w:p>
    <w:p w14:paraId="26206E36" w14:textId="4530D7A5" w:rsidR="00B54E8D" w:rsidRDefault="00B54E8D" w:rsidP="00B802C2">
      <w:pPr>
        <w:pStyle w:val="NoSpacing"/>
      </w:pPr>
    </w:p>
    <w:p w14:paraId="7DCDC076" w14:textId="23691F90" w:rsidR="00B54E8D" w:rsidRDefault="00B54E8D" w:rsidP="00B802C2">
      <w:pPr>
        <w:pStyle w:val="NoSpacing"/>
      </w:pPr>
      <w:r>
        <w:t>-Education requests</w:t>
      </w:r>
    </w:p>
    <w:p w14:paraId="12EC8E2A" w14:textId="1816933D" w:rsidR="00B54E8D" w:rsidRDefault="00B54E8D" w:rsidP="00B802C2">
      <w:pPr>
        <w:pStyle w:val="NoSpacing"/>
      </w:pPr>
    </w:p>
    <w:p w14:paraId="351B448E" w14:textId="11CEB754" w:rsidR="00B54E8D" w:rsidRDefault="00B54E8D" w:rsidP="00B802C2">
      <w:pPr>
        <w:pStyle w:val="NoSpacing"/>
      </w:pPr>
      <w:r>
        <w:t>-Executive session</w:t>
      </w:r>
      <w:r w:rsidR="00671829">
        <w:t>-</w:t>
      </w:r>
      <w:bookmarkStart w:id="0" w:name="_GoBack"/>
      <w:bookmarkEnd w:id="0"/>
      <w:r w:rsidR="00671829">
        <w:t xml:space="preserve"> personnel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30"/>
  </w:num>
  <w:num w:numId="5">
    <w:abstractNumId w:val="4"/>
  </w:num>
  <w:num w:numId="6">
    <w:abstractNumId w:val="32"/>
  </w:num>
  <w:num w:numId="7">
    <w:abstractNumId w:val="1"/>
  </w:num>
  <w:num w:numId="8">
    <w:abstractNumId w:val="5"/>
  </w:num>
  <w:num w:numId="9">
    <w:abstractNumId w:val="31"/>
  </w:num>
  <w:num w:numId="10">
    <w:abstractNumId w:val="24"/>
  </w:num>
  <w:num w:numId="11">
    <w:abstractNumId w:val="28"/>
  </w:num>
  <w:num w:numId="12">
    <w:abstractNumId w:val="11"/>
  </w:num>
  <w:num w:numId="13">
    <w:abstractNumId w:val="27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26"/>
  </w:num>
  <w:num w:numId="19">
    <w:abstractNumId w:val="12"/>
  </w:num>
  <w:num w:numId="20">
    <w:abstractNumId w:val="3"/>
  </w:num>
  <w:num w:numId="21">
    <w:abstractNumId w:val="7"/>
  </w:num>
  <w:num w:numId="22">
    <w:abstractNumId w:val="13"/>
  </w:num>
  <w:num w:numId="23">
    <w:abstractNumId w:val="21"/>
  </w:num>
  <w:num w:numId="24">
    <w:abstractNumId w:val="33"/>
  </w:num>
  <w:num w:numId="25">
    <w:abstractNumId w:val="22"/>
  </w:num>
  <w:num w:numId="26">
    <w:abstractNumId w:val="8"/>
  </w:num>
  <w:num w:numId="27">
    <w:abstractNumId w:val="15"/>
  </w:num>
  <w:num w:numId="28">
    <w:abstractNumId w:val="10"/>
  </w:num>
  <w:num w:numId="29">
    <w:abstractNumId w:val="29"/>
  </w:num>
  <w:num w:numId="30">
    <w:abstractNumId w:val="25"/>
  </w:num>
  <w:num w:numId="31">
    <w:abstractNumId w:val="16"/>
  </w:num>
  <w:num w:numId="32">
    <w:abstractNumId w:val="18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655"/>
    <w:rsid w:val="00377A15"/>
    <w:rsid w:val="00394A9A"/>
    <w:rsid w:val="003953F4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wnofchester.my.webex.com/townofchester.my/j.php?MTID=mff64c65f2076e2620b2f543fc8076f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2022-09-14T22:11:00Z</cp:lastPrinted>
  <dcterms:created xsi:type="dcterms:W3CDTF">2023-05-09T21:41:00Z</dcterms:created>
  <dcterms:modified xsi:type="dcterms:W3CDTF">2023-05-09T21:41:00Z</dcterms:modified>
</cp:coreProperties>
</file>